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7 жовтня 2016 року</w:t>
        <w:tab/>
        <w:tab/>
        <w:tab/>
        <w:tab/>
        <w:t xml:space="preserve">№ 637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початок опалювального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сезону 2016/17 року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6, ст. 41 Закону України “Про місцеві державні адміністрації”, п. 4 розділу 10 Правил підготовки теплового господарства до опалювального періоду, затвердженого наказом Мінжитлокомунгоспу України та Мінпаливенерго України від 10.12.2008 № 620/378: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52"/>
        </w:tabs>
        <w:spacing w:after="0" w:before="12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1.Встановити початок опалювального сезону для закладів освіти, медицини, культури та дитячих дошкільних установ, населення та інших категорій споживачів з 8 жовтня 2016 року.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52"/>
        </w:tabs>
        <w:spacing w:after="0" w:before="12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52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2.Відділу освіти районної державної адміністрації (М.Лісна), Пустомитівській центральній районній лікарні (І.Лабай), відділу культури районної державної адміністрації (В.Салагай), міському, селищному та сільським головам, керівникам підприємств житлово-комунального господарства району: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52"/>
        </w:tabs>
        <w:spacing w:after="0" w:before="0" w:line="240" w:lineRule="auto"/>
        <w:ind w:left="14" w:right="10" w:firstLine="70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2.1. Впродовж опалювального сезону забезпечити безперебійну роботу котелень, що належать до їх власності та подачу теплоносія споживачам;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 Інформацію про запуск котелень подавати щоденно до 10-00 години електронною поштою на адресу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0"/>
            <w:color w:val="0000ff"/>
            <w:sz w:val="20"/>
            <w:szCs w:val="20"/>
            <w:u w:val="single"/>
            <w:vertAlign w:val="baseline"/>
            <w:rtl w:val="0"/>
          </w:rPr>
          <w:t xml:space="preserve">pustomyty_vjkg@ukr.net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відділу житлово-комунального господарства та будівництва районної державної адміністрації до повного їх запуску та стовідсоткової подачі теплоносія споживачам за формою згідно з додатком 1, а в подальшому - щотижнево (щочетверга) до завершення опалювального сезону;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2.3. Про виникнення аварійних ситуацій на об’єктах житлово-комунального господарства у невідкладному порядку інформувати відділ житлово-комунального господарства та будівництва районної державної адміністрації за формою згідно з додатком 2.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 Пустомитівському управлінню по експлуатації газового господарства (Я.Трухан) забезпечити у встановленому порядку своєчасне розпломбування опалювальних котелень i приладів, встановлених у житловому фонді.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 Створити районну робочу групу для надання  дієвої  допомоги підприємствам, установам та організаціям у вирішенні  проблемних  питань, які можуть виникати  в період входження в опалювальний сезон 2016/17  року, а в подальшому для забезпечення сталої роботи господарського комплексу району протягом зимового періоду 2016/17 року та затвердити її склад згідно з додатком 3.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 Відділу житлово-комунального господарства та будівництва районної державної адміністрації проводити щоденний моніторинг запуску котелень та подачі теплоносія споживачам і за його результатами щоденно інформувати департамент розвитку та експлуатації житлово-комунального господарства облдержадміністрації.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6.    Розпорядження розмістити в районних засобах масової інформації.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3"/>
        </w:tabs>
        <w:spacing w:after="0" w:before="5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7.  Контроль за виконанням розпорядження покласти на заступника голови районної державної адміністрації  І.Хруня.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3"/>
        </w:tabs>
        <w:spacing w:after="0" w:before="0" w:line="240" w:lineRule="auto"/>
        <w:ind w:left="10" w:right="1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3"/>
        </w:tabs>
        <w:spacing w:after="0" w:before="0" w:line="240" w:lineRule="auto"/>
        <w:ind w:left="10" w:right="1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3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firstLine="50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firstLine="50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7 жовтня 2016 року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firstLine="505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637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Склад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районної робочої групу  для оперативного вирішення проблемних питань, які можуть виникати  в період входження в опалювальний сезон 2016/17  року, а в подальшому для забезпечення сталої роботи господарського комплексу району протягом зимового періоду 2016/17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hanging="36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І.Хрунь                                       - заступник голови районної державної адміністрації, голова районної робочої групи;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hanging="36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Л.Рибак                                       - начальник відділу житлово-комунального господарства та будівництва, заступник голови робочої групи.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hanging="36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hanging="36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Члени робочої групи: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hanging="36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В.Гладун                                      - начальник сектору з питань цивільного захисту                                                                           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hanging="36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адміністрації;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А.Гарін                                         - начальник Пустомитівського РВ ГУ ДСНС                   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України у Львівській області (за згодою);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hanging="36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Я.Трухан                                      - начальник Пустомитівського управління по  експлуатації газового  господарства (за згодою);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hanging="36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І.Казмірчук                                  - начальник Пустомитівського району  електричних мереж (за згодою);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4" w:hanging="354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М.Лісна                                        - начальник відділу освіти районної державної  адміністрації ;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4" w:hanging="354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І.Лабай                                         - головний лікар Пустомитівської центральної районної лікарні (за згодою);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В.Салагай </w:t>
        <w:tab/>
        <w:t xml:space="preserve">                          - начальник відділу культури районної державної адміністрації;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86" w:hanging="3686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М.Степований                             - начальник управління соціального захисту населення райдержадміністрації;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86" w:hanging="3686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Л.Луків                                        - провідний спеціаліст відділу житлово-комунального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hanging="36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господарства  та будівництва районної державної адміністрації;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Керівники органів місцевого самоврядування (у разі необхідності, за згодою).    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           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mailto:pustomyty_vjkg@ukr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